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承诺书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作品《                     》是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创作</w:t>
      </w:r>
      <w:r>
        <w:rPr>
          <w:rFonts w:hint="eastAsia"/>
          <w:sz w:val="32"/>
          <w:szCs w:val="32"/>
          <w:u w:val="none"/>
          <w:lang w:val="en-US" w:eastAsia="zh-CN"/>
        </w:rPr>
        <w:t>，作品内容符合参赛要求，不存抄袭和侵权等问题，如出现上述问题，本人自行承担相应责任。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承诺人：        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年    月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备注：疫情期间，参赛同学可以参照上述内容，手抄一份，本人姓名，拍成照片，提交学校即可!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7B1259B2"/>
    <w:rsid w:val="3B5A6316"/>
    <w:rsid w:val="5CE95CC1"/>
    <w:rsid w:val="7B1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11</TotalTime>
  <ScaleCrop>false</ScaleCrop>
  <LinksUpToDate>false</LinksUpToDate>
  <CharactersWithSpaces>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2022-06-01T02:10:00Z</dcterms:created>
  <dc:creator>GDQ</dc:creator>
  <cp:lastModifiedBy>GDQ</cp:lastModifiedBy>
  <dcterms:modified xsi:type="dcterms:W3CDTF">2022-06-01T02:21:41Z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524EEE5AEB3D4C649A2EC63F383CEA5B</vt:lpwstr>
  </property>
</Properties>
</file>